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Absent: Elaine Grant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CALL TO ORDER: 6:30 p.m.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PLEDGE OF ALLEGIANCE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MOMENT OF SILENCE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sz w:val="24"/>
          <w:szCs w:val="24"/>
          <w:vertAlign w:val="baseline"/>
          <w:rtl w:val="0"/>
        </w:rPr>
        <w:t xml:space="preserve">ADDITIONS TO THE AGENDA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STUDENT ACHIEVEMENT: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Maurina Collins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Students of the Month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K - Lillie Columbus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1st - Mia Miller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2nd - Christopher Yutzy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3rd - Caydence Qualls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4th - Kyleigh Simpson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5th - Kamryn Godley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6th - Libby Inman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7th - Brian King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8th - Brittney Hesler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9th - Danniel Kolaczek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10th - Myla Christopher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11th - Bailey Scott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12th - Tara Vansteenburg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Bus Riders of the Month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Dylan Smith - KT rider of the month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Mangus - JH/HS rider of the month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CORRESPONDENCE - None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GUEST RECOGNITION - None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REPORTS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            </w:t>
        <w:tab/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Board of Education President – Darryl McGuire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Homecoming festivities went well!  The parade and bonfire were a hit.  Congratulations to the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Homecoming King, Josh Walker and the Homecoming Queen, Jazelle Artman.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band performed their annual blacklight show after the homecoming game and it was a huge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success as usual.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Reminder that the All Boards Dinner is tomorrow night at 7 pm at Maplewood.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There will be no school for students on November 5, 2019 due to voting in the buildings.  Staff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will be at work attending professional development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annual veterans day assembly is being held at the Junior/Senior High School on Monday,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November 11th.  Breakfast will be held at 7:30 for the military men and women with a ceremony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following at 9 a.m.  Anyone interested in attending please let Kathy Gutherie know.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Athletic Boosters Annual Auction is being held on November 3rd in the high school gym.  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Health Heros and Akron Children's Hospital School Health Services are offering an on-site flu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vaccination for the Jr/Sr high students November 15, 2019. 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2nd annual Windham/Camp James A. Garfield Veteran's Day half marathon and 5K is being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held on Sunday, November 10, 2019 at 9am.  If you are interested please see Samantha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Pochedly.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Our Band will be traveling to Youngstown State University on November 2nd to take part in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mass band day.  Our band will be performing with hundreds of other band members including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YSU marching pride.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</w:t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Maplewood Career Center Representative – Melissa Roubic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Your Choice Program - random drug testing program that students volunteer to participate.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Masonry students are constructing sign at Southeast. Installed vape detectors throughout the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building and in restrooms.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       </w:t>
        <w:tab/>
        <w:t xml:space="preserve">Legislative Report- Maurina Collins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Senate Transportation committee - SB134 - increase penalties for not stopping for school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busses, appropriates funds for schools to be able to install cameras on busses.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Business Advisory Council - Mandy Berardinelli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 Report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Superintendent - Aireane Curtis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Impact Aid conference updates, looking at getting a Purple Star designation for our district next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year. No one in Portage County currently has this designation. Job description updates coming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 the future. Working on a reimbursement plan for policy/guidelines to follow.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HS/JHS Principal – Justin Christopher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First nine weeks are coming to an end. IOWA/COGAT testing is complete for 5th grade. PBIS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leadership team are completing training. 6th grade trip to Camp Fitch was a success.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Homecoming festivities were successful as well. CPM Math program alignment with testing.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Number of students and athletes have been provided opportunities to visit colleges and other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career readiness. In coming days the robotics team will start competing. Quiz Bowl will be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competing on Academic Challenge.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Katherine Thomas Principal/Special Education - Melissa Malone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IOWA/COGAT and iReady - one additional student in math and a second student identified in a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second subject. Walkthroughs happening, and evaluations are starting soon. New Preschool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teacher is doing well, hitting the ground running. Special Thanks to Mrs. Gross and Mrs. Weiss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on their help with this transition. Thank you to the JH/HS students and staff for coming over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during homecoming week. Preschool has been out of the building at the apple orchard and the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fire station. Group went out for PBIS training as well. Nice turn out for conferences. Upcoming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Halloween parties and parade. Recognition assemblies scheduled for November 1st. Sent HS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teacher out for transition training.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Maintenance/Transportation - Jake Eye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T-1 report data collected last week. Took two busses over to KT to do a safety class for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Preschool and Kindergarten students, took them for a ride around the parking lot to test what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they learned. Village is finishing up a salt bin at the sewer plant, we will use this to house our salt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for the winter. Bauer Ave. project should be starting this week. CCG in a transition phase since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passing of Alan Johnson, we do not have an assigned representative yet. </w:t>
        <w:br w:type="textWrapping"/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ab/>
        <w:tab/>
        <w:t xml:space="preserve">Supervisor of Food Service / Treasurer- Samantha Pochedly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Audits are progressing and should be completed by deadlines. I applied for a Cafeteria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Equipment Grant again, we should know in December. Capital Conference (hotel, itinerary,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name badges) - look for an email with details. The fiscal software conversion is almost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complete, we will be live with payroll January 1st. Truck purchase, five year forecast next month.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#62-2019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hanging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Mandy Berardinelli seconded the motion that the Board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consolidate and approve the following items 1- 5: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the minutes of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the September 17, 2019 Regular Meeting.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ab/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</w:t>
        <w:tab/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pprove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September 2019 f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inancial reports. All documents are enclosed and are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also available for inspection.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</w:t>
        <w:tab/>
        <w:t xml:space="preserve">Approve the creation of fund 467-9020 Student Wellness and Success.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 </w:t>
        <w:tab/>
        <w:t xml:space="preserve">Approve the Amended Certificate of Estimated Resources, as presented.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5.</w:t>
        <w:tab/>
        <w:t xml:space="preserve">Approve the amended Appropriation Measure, as presented.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</w:t>
      </w: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yes: Me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lissa Roubic, Maurina Collins, Mandy Berardinelli, Darryl McGuire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     </w:t>
        <w:tab/>
        <w:t xml:space="preserve">Nays: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Abstain: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SUPERINTENDENT’S ITEMS: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vertAlign w:val="baseline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vertAlign w:val="baseline"/>
          <w:rtl w:val="0"/>
        </w:rPr>
        <w:t xml:space="preserve">The Superintendent of Schools recommends the following: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#63-2019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Maurina Collins moved and Mandy Berardinelli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1 - 6:</w:t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appointment of Nicole Todaro as Teacher and grant her a one-year 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limited contract at BA Step 1 in the amount of $37,952.00 effective October 9, 2019 pending proper certification, clear BCI/FBI checks and drug screen.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</w:t>
        <w:tab/>
        <w:t xml:space="preserve">Approve the appointment of the following individuals for supplemental contracts </w:t>
      </w:r>
    </w:p>
    <w:p w:rsidR="00000000" w:rsidDel="00000000" w:rsidP="00000000" w:rsidRDefault="00000000" w:rsidRPr="00000000" w14:paraId="0000009A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 salary schedule in the type of position listed for the 2019-2020 school year </w:t>
      </w:r>
    </w:p>
    <w:p w:rsidR="00000000" w:rsidDel="00000000" w:rsidP="00000000" w:rsidRDefault="00000000" w:rsidRPr="00000000" w14:paraId="0000009B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pending proper certification, clear BCI and FBI checks and drug screen if required: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Year/Step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Amount</w:t>
      </w:r>
    </w:p>
    <w:p w:rsidR="00000000" w:rsidDel="00000000" w:rsidP="00000000" w:rsidRDefault="00000000" w:rsidRPr="00000000" w14:paraId="0000009E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Jake Eye</w:t>
        <w:tab/>
        <w:tab/>
        <w:t xml:space="preserve">Head Boys JHS Basketball Coach    6 / 5</w:t>
        <w:tab/>
        <w:t xml:space="preserve">$3,463.00</w:t>
      </w:r>
    </w:p>
    <w:p w:rsidR="00000000" w:rsidDel="00000000" w:rsidP="00000000" w:rsidRDefault="00000000" w:rsidRPr="00000000" w14:paraId="0000009F">
      <w:pPr>
        <w:ind w:left="0" w:firstLine="72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Dougle Hankins </w:t>
        <w:tab/>
        <w:t xml:space="preserve">Head Girls JHS Basketball Coach   12 / 10</w:t>
        <w:tab/>
        <w:t xml:space="preserve">$3,608.00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Eliot Pennell</w:t>
        <w:tab/>
        <w:tab/>
        <w:t xml:space="preserve">Junior Class/Prom Advisor</w:t>
        <w:tab/>
        <w:tab/>
        <w:t xml:space="preserve">   2 / 2 </w:t>
        <w:tab/>
        <w:t xml:space="preserve">$2,677.00</w:t>
      </w:r>
    </w:p>
    <w:p w:rsidR="00000000" w:rsidDel="00000000" w:rsidP="00000000" w:rsidRDefault="00000000" w:rsidRPr="00000000" w14:paraId="000000A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  <w:tab/>
        <w:t xml:space="preserve">Approve the following volunteers for the 2019-2020 school year pending proper </w:t>
      </w:r>
    </w:p>
    <w:p w:rsidR="00000000" w:rsidDel="00000000" w:rsidP="00000000" w:rsidRDefault="00000000" w:rsidRPr="00000000" w14:paraId="000000A3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certification and clear BCI/FBI checks:</w:t>
      </w:r>
    </w:p>
    <w:p w:rsidR="00000000" w:rsidDel="00000000" w:rsidP="00000000" w:rsidRDefault="00000000" w:rsidRPr="00000000" w14:paraId="000000A4">
      <w:pPr>
        <w:ind w:firstLine="72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 Apthorpe - Basketball </w:t>
      </w:r>
    </w:p>
    <w:p w:rsidR="00000000" w:rsidDel="00000000" w:rsidP="00000000" w:rsidRDefault="00000000" w:rsidRPr="00000000" w14:paraId="000000A6">
      <w:pPr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ab/>
      </w:r>
    </w:p>
    <w:p w:rsidR="00000000" w:rsidDel="00000000" w:rsidP="00000000" w:rsidRDefault="00000000" w:rsidRPr="00000000" w14:paraId="000000A7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  <w:tab/>
        <w:t xml:space="preserve">Approve the following certificated substitutes for the 2019-2020 school year at a </w:t>
      </w:r>
    </w:p>
    <w:p w:rsidR="00000000" w:rsidDel="00000000" w:rsidP="00000000" w:rsidRDefault="00000000" w:rsidRPr="00000000" w14:paraId="000000A8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cost of $90.00 per day, pending proper certification and clear BCI/FBI checks:</w:t>
      </w:r>
    </w:p>
    <w:p w:rsidR="00000000" w:rsidDel="00000000" w:rsidP="00000000" w:rsidRDefault="00000000" w:rsidRPr="00000000" w14:paraId="000000A9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Jim Shaffer</w:t>
      </w:r>
    </w:p>
    <w:p w:rsidR="00000000" w:rsidDel="00000000" w:rsidP="00000000" w:rsidRDefault="00000000" w:rsidRPr="00000000" w14:paraId="000000AB">
      <w:pPr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</w:t>
        <w:tab/>
        <w:t xml:space="preserve">Approve the following individuals on the respective substitute lists as presented for </w:t>
      </w:r>
    </w:p>
    <w:p w:rsidR="00000000" w:rsidDel="00000000" w:rsidP="00000000" w:rsidRDefault="00000000" w:rsidRPr="00000000" w14:paraId="000000AD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2019-2020 school year pending proper certification and clear BCI/FBI check: </w:t>
      </w:r>
    </w:p>
    <w:p w:rsidR="00000000" w:rsidDel="00000000" w:rsidP="00000000" w:rsidRDefault="00000000" w:rsidRPr="00000000" w14:paraId="000000AE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 Hindman - Bus Driver </w:t>
      </w:r>
    </w:p>
    <w:p w:rsidR="00000000" w:rsidDel="00000000" w:rsidP="00000000" w:rsidRDefault="00000000" w:rsidRPr="00000000" w14:paraId="000000B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Luann Wilkinson - District-wide</w:t>
      </w:r>
    </w:p>
    <w:p w:rsidR="00000000" w:rsidDel="00000000" w:rsidP="00000000" w:rsidRDefault="00000000" w:rsidRPr="00000000" w14:paraId="000000B1">
      <w:pPr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</w:t>
        <w:tab/>
        <w:t xml:space="preserve">Approve the following tuition reimbursements: </w:t>
      </w:r>
    </w:p>
    <w:p w:rsidR="00000000" w:rsidDel="00000000" w:rsidP="00000000" w:rsidRDefault="00000000" w:rsidRPr="00000000" w14:paraId="000000B3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Stephanie Smith </w:t>
        <w:tab/>
        <w:t xml:space="preserve">   2 Semester Hours </w:t>
        <w:tab/>
        <w:t xml:space="preserve">$350.00</w:t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B6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Maurina Collins, Mandy Berardinelli, Darryl McGuire, Melissa Roubic</w:t>
      </w:r>
    </w:p>
    <w:p w:rsidR="00000000" w:rsidDel="00000000" w:rsidP="00000000" w:rsidRDefault="00000000" w:rsidRPr="00000000" w14:paraId="000000B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    </w:t>
        <w:tab/>
        <w:t xml:space="preserve">Nays:</w:t>
      </w:r>
    </w:p>
    <w:p w:rsidR="00000000" w:rsidDel="00000000" w:rsidP="00000000" w:rsidRDefault="00000000" w:rsidRPr="00000000" w14:paraId="000000B8">
      <w:pPr>
        <w:ind w:left="360" w:firstLine="36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B9">
      <w:pPr>
        <w:ind w:left="360" w:firstLine="36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360" w:firstLine="36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#64-2019</w:t>
      </w:r>
    </w:p>
    <w:p w:rsidR="00000000" w:rsidDel="00000000" w:rsidP="00000000" w:rsidRDefault="00000000" w:rsidRPr="00000000" w14:paraId="000000BB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Maurina Collins seconded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motion that the Board consolidate and approve the following items 1 - 2:</w:t>
      </w:r>
    </w:p>
    <w:p w:rsidR="00000000" w:rsidDel="00000000" w:rsidP="00000000" w:rsidRDefault="00000000" w:rsidRPr="00000000" w14:paraId="000000BD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</w:t>
        <w:tab/>
        <w:t xml:space="preserve">Approve the following students for open enrollment for the 2019-2020 school year:</w:t>
      </w:r>
    </w:p>
    <w:p w:rsidR="00000000" w:rsidDel="00000000" w:rsidP="00000000" w:rsidRDefault="00000000" w:rsidRPr="00000000" w14:paraId="000000BF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Hendrix Sobleski </w:t>
        <w:tab/>
        <w:tab/>
        <w:t xml:space="preserve">Grade PS</w:t>
        <w:tab/>
        <w:t xml:space="preserve">Newton Falls</w:t>
      </w:r>
    </w:p>
    <w:p w:rsidR="00000000" w:rsidDel="00000000" w:rsidP="00000000" w:rsidRDefault="00000000" w:rsidRPr="00000000" w14:paraId="000000C1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</w:t>
        <w:tab/>
        <w:t xml:space="preserve">Approve the overnight trip for the Band from June 1, 2020 through June 6, 2020 to </w:t>
      </w:r>
    </w:p>
    <w:p w:rsidR="00000000" w:rsidDel="00000000" w:rsidP="00000000" w:rsidRDefault="00000000" w:rsidRPr="00000000" w14:paraId="000000C3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Walt Disney World to be paid completely through fundraisers and band members. </w:t>
      </w:r>
    </w:p>
    <w:p w:rsidR="00000000" w:rsidDel="00000000" w:rsidP="00000000" w:rsidRDefault="00000000" w:rsidRPr="00000000" w14:paraId="000000C4">
      <w:pPr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Mandy Berardinelli, Darryl McGuire, Melissa Roubic, Maurina Collins</w:t>
      </w:r>
    </w:p>
    <w:p w:rsidR="00000000" w:rsidDel="00000000" w:rsidP="00000000" w:rsidRDefault="00000000" w:rsidRPr="00000000" w14:paraId="000000C6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C7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C8">
      <w:pPr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#65-2019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Mandy Berardinelli seconded the motion that the Board approve the amendment of  the 2019-2020 school calendar as presented.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Darryl McGuire, Melissa Roubic, Maurina Collins, Mandy Berardinelli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#66-2019</w:t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Melissa Roubic moved and Maurina Collins seconded the motion to approve the Resolution of Necessity requesting the Portage County Auditor to determine the dollar amount of a 1.5 Mill Permanent Improvement Levy to be placed on the March 17, 2020 primary election ballot, as presented. 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Ayes: Melissa Roubic, Maurina Collins, Mandy Berardinelli, Darryl McGuire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Nays: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ab/>
        <w:t xml:space="preserve">Abstain: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#67-2019</w:t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Microsoft Sans Serif" w:cs="Microsoft Sans Serif" w:eastAsia="Microsoft Sans Serif" w:hAnsi="Microsoft Sans Serif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Mandy Berardinelli moved and Maurina Collins seconded the motion to enter into Executive Session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WHEREAS, as a public board of education may hold an executive session only after a majority of the quorum of this board determines by a roll call vote to hold such a session and only at a regular or special meeting for the sole purpose of the consideration of any of the following matters:</w:t>
      </w:r>
    </w:p>
    <w:p w:rsidR="00000000" w:rsidDel="00000000" w:rsidP="00000000" w:rsidRDefault="00000000" w:rsidRPr="00000000" w14:paraId="000000DE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D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1.    </w:t>
        <w:tab/>
        <w:t xml:space="preserve">To consider the appointment of a public employee or official</w:t>
      </w:r>
    </w:p>
    <w:p w:rsidR="00000000" w:rsidDel="00000000" w:rsidP="00000000" w:rsidRDefault="00000000" w:rsidRPr="00000000" w14:paraId="000000E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2.    </w:t>
        <w:tab/>
        <w:t xml:space="preserve">To consider the employment of a public employee or official</w:t>
      </w:r>
    </w:p>
    <w:p w:rsidR="00000000" w:rsidDel="00000000" w:rsidP="00000000" w:rsidRDefault="00000000" w:rsidRPr="00000000" w14:paraId="000000E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3.     </w:t>
        <w:tab/>
        <w:t xml:space="preserve">To consider the dismissal of a public employee or official</w:t>
      </w:r>
    </w:p>
    <w:p w:rsidR="00000000" w:rsidDel="00000000" w:rsidP="00000000" w:rsidRDefault="00000000" w:rsidRPr="00000000" w14:paraId="000000E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4.</w:t>
        <w:tab/>
        <w:t xml:space="preserve"> To consider the discipline of a public employee or official</w:t>
      </w:r>
    </w:p>
    <w:p w:rsidR="00000000" w:rsidDel="00000000" w:rsidP="00000000" w:rsidRDefault="00000000" w:rsidRPr="00000000" w14:paraId="000000E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5.    </w:t>
        <w:tab/>
        <w:t xml:space="preserve">To consider the promotion of a public employee or official</w:t>
      </w:r>
    </w:p>
    <w:p w:rsidR="00000000" w:rsidDel="00000000" w:rsidP="00000000" w:rsidRDefault="00000000" w:rsidRPr="00000000" w14:paraId="000000E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6.    </w:t>
        <w:tab/>
        <w:t xml:space="preserve">To consider the demotion of a public employee or official</w:t>
      </w:r>
    </w:p>
    <w:p w:rsidR="00000000" w:rsidDel="00000000" w:rsidP="00000000" w:rsidRDefault="00000000" w:rsidRPr="00000000" w14:paraId="000000E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B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7.    </w:t>
        <w:tab/>
        <w:t xml:space="preserve">To consider the compensation of a public employee or official</w:t>
      </w:r>
    </w:p>
    <w:p w:rsidR="00000000" w:rsidDel="00000000" w:rsidP="00000000" w:rsidRDefault="00000000" w:rsidRPr="00000000" w14:paraId="000000E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E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8.    </w:t>
        <w:tab/>
        <w:t xml:space="preserve">To consider the investigation of charges/complaints against a public</w:t>
      </w:r>
    </w:p>
    <w:p w:rsidR="00000000" w:rsidDel="00000000" w:rsidP="00000000" w:rsidRDefault="00000000" w:rsidRPr="00000000" w14:paraId="000000EE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employee, official, licensee, or student</w:t>
      </w:r>
    </w:p>
    <w:p w:rsidR="00000000" w:rsidDel="00000000" w:rsidP="00000000" w:rsidRDefault="00000000" w:rsidRPr="00000000" w14:paraId="000000E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9.    </w:t>
        <w:tab/>
        <w:t xml:space="preserve">To consider the purchase of property for public purposes</w:t>
      </w:r>
    </w:p>
    <w:p w:rsidR="00000000" w:rsidDel="00000000" w:rsidP="00000000" w:rsidRDefault="00000000" w:rsidRPr="00000000" w14:paraId="000000F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10.     To consider  the sale of property at competitive bidding.</w:t>
      </w:r>
    </w:p>
    <w:p w:rsidR="00000000" w:rsidDel="00000000" w:rsidP="00000000" w:rsidRDefault="00000000" w:rsidRPr="00000000" w14:paraId="000000F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11.     To confer with an attorney for the board of education concerning disputes</w:t>
      </w:r>
    </w:p>
    <w:p w:rsidR="00000000" w:rsidDel="00000000" w:rsidP="00000000" w:rsidRDefault="00000000" w:rsidRPr="00000000" w14:paraId="000000F5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involving the board that are the subject of pending or imminent court action.</w:t>
      </w:r>
    </w:p>
    <w:p w:rsidR="00000000" w:rsidDel="00000000" w:rsidP="00000000" w:rsidRDefault="00000000" w:rsidRPr="00000000" w14:paraId="000000F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12.     To prepare for negotiations or bargaining sessions with public employees</w:t>
      </w:r>
    </w:p>
    <w:p w:rsidR="00000000" w:rsidDel="00000000" w:rsidP="00000000" w:rsidRDefault="00000000" w:rsidRPr="00000000" w14:paraId="000000F8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F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A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13.     To conduct negotiations or bargaining sessions with public employees</w:t>
      </w:r>
    </w:p>
    <w:p w:rsidR="00000000" w:rsidDel="00000000" w:rsidP="00000000" w:rsidRDefault="00000000" w:rsidRPr="00000000" w14:paraId="000000FB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FC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0FD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14.     To review negotiations or bargaining sessions with public employees</w:t>
      </w:r>
    </w:p>
    <w:p w:rsidR="00000000" w:rsidDel="00000000" w:rsidP="00000000" w:rsidRDefault="00000000" w:rsidRPr="00000000" w14:paraId="000000FE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concerning their compensation or other terms and conditions of their employment.</w:t>
      </w:r>
    </w:p>
    <w:p w:rsidR="00000000" w:rsidDel="00000000" w:rsidP="00000000" w:rsidRDefault="00000000" w:rsidRPr="00000000" w14:paraId="000000FF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0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15.     To consider matters required to be kept confidential by federal law or rules</w:t>
      </w:r>
    </w:p>
    <w:p w:rsidR="00000000" w:rsidDel="00000000" w:rsidP="00000000" w:rsidRDefault="00000000" w:rsidRPr="00000000" w14:paraId="00000101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of state statutes.</w:t>
      </w:r>
    </w:p>
    <w:p w:rsidR="00000000" w:rsidDel="00000000" w:rsidP="00000000" w:rsidRDefault="00000000" w:rsidRPr="00000000" w14:paraId="0000010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16.     To discuss details relative to the security arrangements and emergency</w:t>
      </w:r>
    </w:p>
    <w:p w:rsidR="00000000" w:rsidDel="00000000" w:rsidP="00000000" w:rsidRDefault="00000000" w:rsidRPr="00000000" w14:paraId="00000104">
      <w:pPr>
        <w:ind w:firstLine="720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response protocols for the board of education.</w:t>
      </w:r>
    </w:p>
    <w:p w:rsidR="00000000" w:rsidDel="00000000" w:rsidP="00000000" w:rsidRDefault="00000000" w:rsidRPr="00000000" w14:paraId="0000010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 </w:t>
      </w:r>
    </w:p>
    <w:p w:rsidR="00000000" w:rsidDel="00000000" w:rsidP="00000000" w:rsidRDefault="00000000" w:rsidRPr="00000000" w14:paraId="0000010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NOW, THEREFORE, BE IT RESOLVED, that the Windham Exempted Village School District Board of Education, by a majority of the quorum present at this meeting, does hereby declare its intention to hold an executive session of item </w:t>
      </w:r>
      <w:r w:rsidDel="00000000" w:rsidR="00000000" w:rsidRPr="00000000">
        <w:rPr>
          <w:rFonts w:ascii="Microsoft Sans Serif" w:cs="Microsoft Sans Serif" w:eastAsia="Microsoft Sans Serif" w:hAnsi="Microsoft Sans Serif"/>
          <w:b w:val="1"/>
          <w:rtl w:val="0"/>
        </w:rPr>
        <w:t xml:space="preserve">2 and 7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as listed above.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Ayes: Maurina Collins, Mandy Berardinelli, Darryl McGuire, Melissa Roubic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Nays: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Abstain: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In: 7:15 p.m.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Out: 7:34 p.m.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Invited into Executive Session were Aireane Curtis, Superintendent and Samantha Pochedly, Treasurer</w:t>
      </w:r>
    </w:p>
    <w:p w:rsidR="00000000" w:rsidDel="00000000" w:rsidP="00000000" w:rsidRDefault="00000000" w:rsidRPr="00000000" w14:paraId="00000111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All were in favor of adjourning the meeting at 7:47p.m.</w:t>
      </w:r>
    </w:p>
    <w:p w:rsidR="00000000" w:rsidDel="00000000" w:rsidP="00000000" w:rsidRDefault="00000000" w:rsidRPr="00000000" w14:paraId="00000114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__________________________________</w:t>
        <w:tab/>
        <w:t xml:space="preserve">_________________________________</w:t>
      </w:r>
    </w:p>
    <w:p w:rsidR="00000000" w:rsidDel="00000000" w:rsidP="00000000" w:rsidRDefault="00000000" w:rsidRPr="00000000" w14:paraId="00000119">
      <w:pPr>
        <w:rPr>
          <w:rFonts w:ascii="Microsoft Sans Serif" w:cs="Microsoft Sans Serif" w:eastAsia="Microsoft Sans Serif" w:hAnsi="Microsoft Sans Serif"/>
        </w:rPr>
      </w:pPr>
      <w:r w:rsidDel="00000000" w:rsidR="00000000" w:rsidRPr="00000000">
        <w:rPr>
          <w:rFonts w:ascii="Microsoft Sans Serif" w:cs="Microsoft Sans Serif" w:eastAsia="Microsoft Sans Serif" w:hAnsi="Microsoft Sans Serif"/>
          <w:rtl w:val="0"/>
        </w:rPr>
        <w:t xml:space="preserve">Darryl McGuire, Board President</w:t>
        <w:tab/>
        <w:tab/>
        <w:tab/>
        <w:t xml:space="preserve">Samantha Pochedly, Treasurer</w:t>
      </w:r>
    </w:p>
    <w:sectPr>
      <w:headerReference r:id="rId6" w:type="default"/>
      <w:pgSz w:h="15840" w:w="12240"/>
      <w:pgMar w:bottom="540" w:top="1440" w:left="1800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icrosoft Sans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Windham Board of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sz w:val="24"/>
        <w:szCs w:val="24"/>
        <w:vertAlign w:val="baseline"/>
        <w:rtl w:val="0"/>
      </w:rPr>
      <w:t xml:space="preserve">Regular Board Meetin</w:t>
    </w: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g</w:t>
    </w:r>
  </w:p>
  <w:p w:rsidR="00000000" w:rsidDel="00000000" w:rsidP="00000000" w:rsidRDefault="00000000" w:rsidRPr="00000000" w14:paraId="000001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October 15, 2019</w:t>
    </w:r>
  </w:p>
  <w:p w:rsidR="00000000" w:rsidDel="00000000" w:rsidP="00000000" w:rsidRDefault="00000000" w:rsidRPr="00000000" w14:paraId="000001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firstLine="0"/>
      <w:jc w:val="center"/>
      <w:rPr>
        <w:rFonts w:ascii="Microsoft Sans Serif" w:cs="Microsoft Sans Serif" w:eastAsia="Microsoft Sans Serif" w:hAnsi="Microsoft Sans Serif"/>
        <w:b w:val="1"/>
      </w:rPr>
    </w:pPr>
    <w:r w:rsidDel="00000000" w:rsidR="00000000" w:rsidRPr="00000000">
      <w:rPr>
        <w:rFonts w:ascii="Microsoft Sans Serif" w:cs="Microsoft Sans Serif" w:eastAsia="Microsoft Sans Serif" w:hAnsi="Microsoft Sans Serif"/>
        <w:b w:val="1"/>
        <w:rtl w:val="0"/>
      </w:rPr>
      <w:t xml:space="preserve">                       6:30 p.m.</w:t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240" w:lineRule="auto"/>
      <w:ind w:left="36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